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 w:rsidRPr="007E4E0F">
        <w:rPr>
          <w:rFonts w:ascii="Times New Roman" w:hAnsi="Times New Roman" w:cs="Times New Roman"/>
          <w:b/>
        </w:rPr>
        <w:t>Загородны</w:t>
      </w:r>
      <w:r>
        <w:rPr>
          <w:rFonts w:ascii="Times New Roman" w:hAnsi="Times New Roman" w:cs="Times New Roman"/>
          <w:b/>
        </w:rPr>
        <w:t>й просп., д. 38, лит</w:t>
      </w:r>
      <w:proofErr w:type="gramStart"/>
      <w:r>
        <w:rPr>
          <w:rFonts w:ascii="Times New Roman" w:hAnsi="Times New Roman" w:cs="Times New Roman"/>
          <w:b/>
        </w:rPr>
        <w:t xml:space="preserve"> Б</w:t>
      </w:r>
      <w:proofErr w:type="gramEnd"/>
    </w:p>
    <w:p w:rsidR="00F56C01" w:rsidRDefault="00F44BFC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76786"/>
            <wp:effectExtent l="0" t="0" r="0" b="0"/>
            <wp:docPr id="2" name="Рисунок 2" descr="G:\Огородникова А.А\ДОКУМЕНТЫ\Доступная среда 2018\Загородный пр\Загородный пр., д 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никова А.А\ДОКУМЕНТЫ\Доступная среда 2018\Загородный пр\Загородный пр., д акт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7E4E0F" w:rsidRDefault="007E4E0F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018885" cy="7653866"/>
            <wp:effectExtent l="0" t="0" r="0" b="4445"/>
            <wp:docPr id="3" name="Рисунок 3" descr="C:\Users\Анна\Desktop\Доступная среда\Загородный пр\Загородный пр., д. 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Доступная среда\Загородный пр\Загородный пр., д. 3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72" cy="76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F" w:rsidRDefault="007E4E0F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8372" cy="8952089"/>
            <wp:effectExtent l="0" t="0" r="5715" b="1905"/>
            <wp:docPr id="5" name="Рисунок 5" descr="C:\Users\Анна\Desktop\Доступная среда\Загородный пр\Загородный пр., д. 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оступная среда\Загородный пр\Загородный пр., д. 38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80887"/>
            <wp:effectExtent l="0" t="0" r="3175" b="0"/>
            <wp:docPr id="6" name="Рисунок 6" descr="C:\Users\Анна\Desktop\Доступная среда\Загородный пр\Загородный пр., д. 3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оступная среда\Загородный пр\Загородный пр., д. 38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7E4E0F" w:rsidRDefault="007E4E0F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1" name="Рисунок 1" descr="C:\Users\Анна\Desktop\Доступная среда\Загородный п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оступная среда\Загородный пр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sectPr w:rsidR="00F56C01" w:rsidSect="007E4E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5AA"/>
    <w:rsid w:val="0016226D"/>
    <w:rsid w:val="001B15AA"/>
    <w:rsid w:val="004034C2"/>
    <w:rsid w:val="005B579C"/>
    <w:rsid w:val="006418A4"/>
    <w:rsid w:val="007E4E0F"/>
    <w:rsid w:val="00AD1D46"/>
    <w:rsid w:val="00AF094B"/>
    <w:rsid w:val="00B36B59"/>
    <w:rsid w:val="00C5364D"/>
    <w:rsid w:val="00DB0A50"/>
    <w:rsid w:val="00E719BD"/>
    <w:rsid w:val="00F44BFC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2018-08-14T09:14:00Z</dcterms:created>
  <dcterms:modified xsi:type="dcterms:W3CDTF">2018-08-17T09:16:00Z</dcterms:modified>
</cp:coreProperties>
</file>