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E0F" w:rsidRDefault="007E4E0F" w:rsidP="007E4E0F">
      <w:pPr>
        <w:jc w:val="center"/>
        <w:rPr>
          <w:rFonts w:ascii="Times New Roman" w:hAnsi="Times New Roman" w:cs="Times New Roman"/>
          <w:b/>
        </w:rPr>
      </w:pPr>
      <w:r w:rsidRPr="007E4E0F">
        <w:rPr>
          <w:rFonts w:ascii="Times New Roman" w:hAnsi="Times New Roman" w:cs="Times New Roman"/>
          <w:b/>
        </w:rPr>
        <w:t>ДОСТУПНАЯ СРЕДА</w:t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 w:rsidRPr="007E4E0F">
        <w:rPr>
          <w:rFonts w:ascii="Times New Roman" w:hAnsi="Times New Roman" w:cs="Times New Roman"/>
          <w:b/>
        </w:rPr>
        <w:t>Загородны</w:t>
      </w:r>
      <w:r>
        <w:rPr>
          <w:rFonts w:ascii="Times New Roman" w:hAnsi="Times New Roman" w:cs="Times New Roman"/>
          <w:b/>
        </w:rPr>
        <w:t>й просп., д. 38, лит</w:t>
      </w:r>
      <w:proofErr w:type="gramStart"/>
      <w:r>
        <w:rPr>
          <w:rFonts w:ascii="Times New Roman" w:hAnsi="Times New Roman" w:cs="Times New Roman"/>
          <w:b/>
        </w:rPr>
        <w:t xml:space="preserve"> Б</w:t>
      </w:r>
      <w:proofErr w:type="gramEnd"/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14B9FD6" wp14:editId="7D3FC4C2">
            <wp:extent cx="5700889" cy="7281334"/>
            <wp:effectExtent l="0" t="0" r="0" b="0"/>
            <wp:docPr id="4" name="Рисунок 4" descr="C:\Users\Анна\Desktop\Доступная среда\Загородный пр\Загородный пр., д. 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Доступная среда\Загородный пр\Загородный пр., д. 38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44" cy="73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7E4E0F" w:rsidRDefault="007E4E0F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159457D" wp14:editId="08CBC57F">
            <wp:extent cx="5018885" cy="7653866"/>
            <wp:effectExtent l="0" t="0" r="0" b="4445"/>
            <wp:docPr id="3" name="Рисунок 3" descr="C:\Users\Анна\Desktop\Доступная среда\Загородный пр\Загородный пр., д. 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Доступная среда\Загородный пр\Загородный пр., д. 38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72" cy="765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F" w:rsidRDefault="007E4E0F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38372" cy="8952089"/>
            <wp:effectExtent l="0" t="0" r="5715" b="1905"/>
            <wp:docPr id="5" name="Рисунок 5" descr="C:\Users\Анна\Desktop\Доступная среда\Загородный пр\Загородный пр., д. 3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оступная среда\Загородный пр\Загородный пр., д. 38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80887"/>
            <wp:effectExtent l="0" t="0" r="3175" b="0"/>
            <wp:docPr id="6" name="Рисунок 6" descr="C:\Users\Анна\Desktop\Доступная среда\Загородный пр\Загородный пр., д. 3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Доступная среда\Загородный пр\Загородный пр., д. 38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7E4E0F" w:rsidRDefault="007E4E0F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1" name="Рисунок 1" descr="C:\Users\Анна\Desktop\Доступная среда\Загородный пр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оступная среда\Загородный пр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 w:rsidRPr="00F56C01">
        <w:rPr>
          <w:rFonts w:ascii="Times New Roman" w:hAnsi="Times New Roman" w:cs="Times New Roman"/>
          <w:b/>
        </w:rPr>
        <w:lastRenderedPageBreak/>
        <w:t>ул. Звенигородская, д. 30</w:t>
      </w:r>
      <w:r>
        <w:rPr>
          <w:rFonts w:ascii="Times New Roman" w:hAnsi="Times New Roman" w:cs="Times New Roman"/>
          <w:b/>
        </w:rPr>
        <w:t xml:space="preserve"> </w:t>
      </w:r>
      <w:r w:rsidRPr="00F56C01">
        <w:rPr>
          <w:rFonts w:ascii="Times New Roman" w:hAnsi="Times New Roman" w:cs="Times New Roman"/>
          <w:b/>
        </w:rPr>
        <w:t>а</w:t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80887"/>
            <wp:effectExtent l="0" t="0" r="3175" b="0"/>
            <wp:docPr id="7" name="Рисунок 7" descr="C:\Users\Анна\Desktop\Доступная среда\Звенигородская ул\ул. Звенигородская, д. 30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Доступная среда\Звенигородская ул\ул. Звенигородская, д. 30а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8" name="Рисунок 8" descr="C:\Users\Анна\Desktop\Доступная среда\Звенигородская ул\ул. Звенигородская, д. 30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Доступная среда\Звенигородская ул\ул. Звенигородская, д. 30а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9" name="Рисунок 9" descr="C:\Users\Анна\Desktop\Доступная среда\Звенигородская ул\ул. Звенигородская, д. 30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Доступная среда\Звенигородская ул\ул. Звенигородская, д. 30а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10" name="Рисунок 10" descr="C:\Users\Анна\Desktop\Доступная среда\Звенигородская ул\ул. Звенигородская, д. 30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Доступная среда\Звенигородская ул\ул. Звенигородская, д. 30а 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16" name="Рисунок 16" descr="C:\Users\Анна\Desktop\Доступная среда\Звенигородская ул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Доступная среда\Звенигородская ул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DB0A50" w:rsidP="007E4E0F">
      <w:pPr>
        <w:jc w:val="center"/>
        <w:rPr>
          <w:rFonts w:ascii="Times New Roman" w:hAnsi="Times New Roman" w:cs="Times New Roman"/>
          <w:b/>
        </w:rPr>
      </w:pPr>
      <w:r w:rsidRPr="00DB0A50">
        <w:rPr>
          <w:rFonts w:ascii="Times New Roman" w:hAnsi="Times New Roman" w:cs="Times New Roman"/>
          <w:b/>
        </w:rPr>
        <w:lastRenderedPageBreak/>
        <w:t>Мучной пер., д. 3</w:t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80887"/>
            <wp:effectExtent l="0" t="0" r="3175" b="0"/>
            <wp:docPr id="11" name="Рисунок 11" descr="C:\Users\Анна\Desktop\Доступная среда\Мучной пер\Мучной пер., д.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Доступная среда\Мучной пер\Мучной пер., д. 3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12" name="Рисунок 12" descr="C:\Users\Анна\Desktop\Доступная среда\Мучной пер\Мучной пер., д.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Доступная среда\Мучной пер\Мучной пер., д. 3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13" name="Рисунок 13" descr="C:\Users\Анна\Desktop\Доступная среда\Мучной пер\Мучной пер., д. 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Доступная среда\Мучной пер\Мучной пер., д. 3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14" name="Рисунок 14" descr="C:\Users\Анна\Desktop\Доступная среда\Мучной пер\Мучной пер., д. 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Доступная среда\Мучной пер\Мучной пер., д. 3 (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15" name="Рисунок 15" descr="C:\Users\Анна\Desktop\Доступная среда\Мучной пер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Доступная среда\Мучной пер\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  <w:r w:rsidRPr="0016226D">
        <w:rPr>
          <w:rFonts w:ascii="Times New Roman" w:hAnsi="Times New Roman" w:cs="Times New Roman"/>
          <w:b/>
        </w:rPr>
        <w:lastRenderedPageBreak/>
        <w:t>наб. Воскресенская, д. 28</w:t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78EA6BC" wp14:editId="569F43CD">
            <wp:extent cx="5353232" cy="7642577"/>
            <wp:effectExtent l="0" t="0" r="0" b="0"/>
            <wp:docPr id="19" name="Рисунок 19" descr="C:\Users\Анна\Desktop\Доступная среда\наб. Воскресенская\наб. Воскресенская, д. 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Доступная среда\наб. Воскресенская\наб. Воскресенская, д. 28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83" cy="76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83111" cy="7710311"/>
            <wp:effectExtent l="0" t="0" r="0" b="5080"/>
            <wp:docPr id="18" name="Рисунок 18" descr="C:\Users\Анна\Desktop\Доступная среда\наб. Воскресенская\наб. Воскресенская, д. 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Доступная среда\наб. Воскресенская\наб. Воскресенская, д. 28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41" cy="77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16226D">
        <w:rPr>
          <w:rFonts w:ascii="Times New Roman" w:hAnsi="Times New Roman" w:cs="Times New Roman"/>
          <w:b/>
          <w:noProof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80887"/>
            <wp:effectExtent l="0" t="0" r="3175" b="0"/>
            <wp:docPr id="20" name="Рисунок 20" descr="C:\Users\Анна\Desktop\Доступная среда\наб. Воскресенская\наб. Воскресенская, д. 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Доступная среда\наб. Воскресенская\наб. Воскресенская, д. 28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21" name="Рисунок 21" descr="C:\Users\Анна\Desktop\Доступная среда\наб. Воскресенская\наб. Воскресенская, д. 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Доступная среда\наб. Воскресенская\наб. Воскресенская, д. 28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2" name="Рисунок 22" descr="C:\Users\Анна\Desktop\Доступная среда\наб. Воскресенска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Доступная среда\наб. Воскресенская\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16226D">
        <w:rPr>
          <w:rFonts w:ascii="Times New Roman" w:hAnsi="Times New Roman" w:cs="Times New Roman"/>
          <w:b/>
          <w:noProof/>
          <w:lang w:eastAsia="ru-RU"/>
        </w:rPr>
        <w:lastRenderedPageBreak/>
        <w:t>ул. 4-ая Советская, д. 31-33</w:t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4A16E07" wp14:editId="5006F3AF">
            <wp:extent cx="5937956" cy="8489244"/>
            <wp:effectExtent l="0" t="0" r="5715" b="7620"/>
            <wp:docPr id="25" name="Рисунок 25" descr="C:\Users\Анна\Desktop\Доступная среда\ул. 4-ая Советская\ул. 4-ая Советская, д. 31-33-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Доступная среда\ул. 4-ая Советская\ул. 4-ая Советская, д. 31-33-10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24" name="Рисунок 24" descr="C:\Users\Анна\Desktop\Доступная среда\ул. 4-ая Советская\ул. 4-ая Советская, д. 31-33-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Доступная среда\ул. 4-ая Советская\ул. 4-ая Советская, д. 31-33-10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26" name="Рисунок 26" descr="C:\Users\Анна\Desktop\Доступная среда\ул. 4-ая Советская\ул. 4-ая Советская, д. 31-33-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Доступная среда\ул. 4-ая Советская\ул. 4-ая Советская, д. 31-33-10 (3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AD1D46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27" name="Рисунок 27" descr="C:\Users\Анна\Desktop\Доступная среда\ул. 4-ая Советская\ул. 4-ая Советская, д. 31-33-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Desktop\Доступная среда\ул. 4-ая Советская\ул. 4-ая Советская, д. 31-33-10 (4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8" name="Рисунок 28" descr="C:\Users\Анна\Desktop\Доступная среда\ул. 4-ая Советска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Desktop\Доступная среда\ул. 4-ая Советская\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76786"/>
            <wp:effectExtent l="0" t="0" r="3175" b="635"/>
            <wp:docPr id="29" name="Рисунок 29" descr="C:\Users\Анна\Desktop\Доступная среда\ул. 8-ая Советская\ул. 8-ая Советская, д. 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Desktop\Доступная среда\ул. 8-ая Советская\ул. 8-ая Советская, д. 50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76786"/>
            <wp:effectExtent l="0" t="0" r="3175" b="635"/>
            <wp:docPr id="31" name="Рисунок 31" descr="C:\Users\Анна\Desktop\Доступная среда\ул. 8-ая Советская\ул. 8-ая Советская, д. 5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\Desktop\Доступная среда\ул. 8-ая Советская\ул. 8-ая Советская, д. 50 (3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EA75A70" wp14:editId="3545543B">
            <wp:extent cx="5940425" cy="8476786"/>
            <wp:effectExtent l="0" t="0" r="3175" b="635"/>
            <wp:docPr id="30" name="Рисунок 30" descr="C:\Users\Анна\Desktop\Доступная среда\ул. 8-ая Советская\ул. 8-ая Советская, д. 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Desktop\Доступная среда\ул. 8-ая Советская\ул. 8-ая Советская, д. 50 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49BE673" wp14:editId="5BE49082">
            <wp:extent cx="5940425" cy="8476786"/>
            <wp:effectExtent l="0" t="0" r="3175" b="635"/>
            <wp:docPr id="32" name="Рисунок 32" descr="C:\Users\Анна\Desktop\Доступная среда\ул. 8-ая Советская\ул. 8-ая Советская, д. 5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\Desktop\Доступная среда\ул. 8-ая Советская\ул. 8-ая Советская, д. 50 (4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4" name="Рисунок 34" descr="C:\Users\Анна\Desktop\Доступная среда\ул. 8-ая Советска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Desktop\Доступная среда\ул. 8-ая Советская\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B59" w:rsidSect="007E4E0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5AA"/>
    <w:rsid w:val="0016226D"/>
    <w:rsid w:val="001B15AA"/>
    <w:rsid w:val="005B579C"/>
    <w:rsid w:val="007E4E0F"/>
    <w:rsid w:val="00AD1D46"/>
    <w:rsid w:val="00B36B59"/>
    <w:rsid w:val="00DB0A50"/>
    <w:rsid w:val="00E719BD"/>
    <w:rsid w:val="00F5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30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8</cp:revision>
  <dcterms:created xsi:type="dcterms:W3CDTF">2018-07-06T13:53:00Z</dcterms:created>
  <dcterms:modified xsi:type="dcterms:W3CDTF">2018-07-09T07:02:00Z</dcterms:modified>
</cp:coreProperties>
</file>