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16226D">
        <w:rPr>
          <w:rFonts w:ascii="Times New Roman" w:hAnsi="Times New Roman" w:cs="Times New Roman"/>
          <w:b/>
          <w:noProof/>
          <w:lang w:eastAsia="ru-RU"/>
        </w:rPr>
        <w:t>ул. 4-ая Советская, д. 31-33</w:t>
      </w:r>
    </w:p>
    <w:p w:rsidR="0016226D" w:rsidRDefault="0036533A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1" name="Рисунок 1" descr="G:\Огородникова А.А\ДОКУМЕНТЫ\Доступная среда 2018\ул. 4-ая Советская\ул. 4-ая Советская 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ул. 4-ая Советская\ул. 4-ая Советская акт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4" name="Рисунок 24" descr="C:\Users\Анна\Desktop\Доступная среда\ул. 4-ая Советская\ул. 4-ая Советская, д. 31-33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Доступная среда\ул. 4-ая Советская\ул. 4-ая Советская, д. 31-33-1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6" name="Рисунок 26" descr="C:\Users\Анна\Desktop\Доступная среда\ул. 4-ая Советская\ул. 4-ая Советская, д. 31-33-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Доступная среда\ул. 4-ая Советская\ул. 4-ая Советская, д. 31-33-1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6226D" w:rsidRDefault="00AD1D46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27" name="Рисунок 27" descr="C:\Users\Анна\Desktop\Доступная среда\ул. 4-ая Советская\ул. 4-ая Советская, д. 31-33-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Доступная среда\ул. 4-ая Советская\ул. 4-ая Советская, д. 31-33-10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</w:p>
    <w:p w:rsidR="00AD1D46" w:rsidRDefault="00AD1D46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8" name="Рисунок 28" descr="C:\Users\Анна\Desktop\Доступная среда\ул. 4-ая Советска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Доступная среда\ул. 4-ая Советска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sectPr w:rsidR="00B36B59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0B751A"/>
    <w:rsid w:val="000C0306"/>
    <w:rsid w:val="00125A83"/>
    <w:rsid w:val="0016226D"/>
    <w:rsid w:val="001B15AA"/>
    <w:rsid w:val="0036533A"/>
    <w:rsid w:val="005B579C"/>
    <w:rsid w:val="007E4E0F"/>
    <w:rsid w:val="0085786D"/>
    <w:rsid w:val="00AD1D46"/>
    <w:rsid w:val="00AF094B"/>
    <w:rsid w:val="00B36B59"/>
    <w:rsid w:val="00C5364D"/>
    <w:rsid w:val="00DB0A50"/>
    <w:rsid w:val="00E719BD"/>
    <w:rsid w:val="00F43E77"/>
    <w:rsid w:val="00F50F5A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2018-08-14T09:17:00Z</dcterms:created>
  <dcterms:modified xsi:type="dcterms:W3CDTF">2018-08-17T09:14:00Z</dcterms:modified>
</cp:coreProperties>
</file>