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C3" w:rsidRDefault="005E28C3" w:rsidP="005E28C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Противодействие коррупции</w:t>
      </w:r>
    </w:p>
    <w:p w:rsidR="005E28C3" w:rsidRPr="005E28C3" w:rsidRDefault="005E28C3" w:rsidP="005E28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26.06.</w:t>
      </w:r>
      <w:r>
        <w:rPr>
          <w:rFonts w:ascii="Times New Roman" w:hAnsi="Times New Roman"/>
          <w:sz w:val="28"/>
          <w:szCs w:val="28"/>
        </w:rPr>
        <w:t>2023 в СПб ГБУСОН «Центр социальной помощи семье и детям Центрального района Санкт-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Петербурга» (далее – Центр) в рамках реализации в 2023 году Плана мероприятий по противодействию коррупции состоялась техническая учеба, по противодействию коррупции, в ходе которой сотрудники были ознакомлены с итогами антикоррупционного мониторинга Центра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 2023 года, а также </w:t>
      </w:r>
      <w:r>
        <w:rPr>
          <w:rFonts w:ascii="Times New Roman" w:hAnsi="Times New Roman"/>
          <w:sz w:val="28"/>
          <w:szCs w:val="28"/>
        </w:rPr>
        <w:t>проинформированы                   о выполнении Плана мероприятий по  противодействию коррупции в Центре</w:t>
      </w:r>
      <w:proofErr w:type="gramEnd"/>
      <w:r>
        <w:rPr>
          <w:rFonts w:ascii="Times New Roman" w:hAnsi="Times New Roman"/>
          <w:sz w:val="28"/>
          <w:szCs w:val="28"/>
        </w:rPr>
        <w:t xml:space="preserve"> за период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полугодия 2023 года.</w:t>
      </w:r>
    </w:p>
    <w:p w:rsidR="005E28C3" w:rsidRDefault="005E28C3" w:rsidP="005E28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4050" w:rsidRDefault="005E28C3">
      <w:r>
        <w:rPr>
          <w:noProof/>
        </w:rPr>
        <w:drawing>
          <wp:inline distT="0" distB="0" distL="0" distR="0">
            <wp:extent cx="5940425" cy="3749844"/>
            <wp:effectExtent l="0" t="0" r="3175" b="3175"/>
            <wp:docPr id="1" name="Рисунок 1" descr="C:\Users\Анна\Desktop\Новая папка\IMG_8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Новая папка\IMG_87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4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EC"/>
    <w:rsid w:val="005870EC"/>
    <w:rsid w:val="005E28C3"/>
    <w:rsid w:val="00C3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8C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E2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8C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E2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Огородникова</dc:creator>
  <cp:lastModifiedBy>Анна Огородникова</cp:lastModifiedBy>
  <cp:revision>2</cp:revision>
  <dcterms:created xsi:type="dcterms:W3CDTF">2023-06-26T14:04:00Z</dcterms:created>
  <dcterms:modified xsi:type="dcterms:W3CDTF">2023-06-26T14:04:00Z</dcterms:modified>
</cp:coreProperties>
</file>